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7"/>
        <w:gridCol w:w="2834"/>
        <w:gridCol w:w="834"/>
        <w:gridCol w:w="1772"/>
        <w:gridCol w:w="934"/>
        <w:gridCol w:w="777"/>
        <w:gridCol w:w="785"/>
        <w:gridCol w:w="924"/>
      </w:tblGrid>
      <w:tr w:rsidR="00F16DA1" w:rsidRPr="00F16DA1" w:rsidTr="00F16DA1">
        <w:trPr>
          <w:trHeight w:val="33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Výsledková listina</w:t>
            </w:r>
          </w:p>
        </w:tc>
      </w:tr>
      <w:tr w:rsidR="00F16DA1" w:rsidRPr="00F16DA1" w:rsidTr="00F16DA1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II.kolo</w:t>
            </w:r>
            <w:proofErr w:type="spellEnd"/>
            <w:proofErr w:type="gramEnd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Severočeské oblastní ligy pro rok 2011</w:t>
            </w:r>
          </w:p>
        </w:tc>
      </w:tr>
      <w:tr w:rsidR="00F16DA1" w:rsidRPr="00F16DA1" w:rsidTr="00F16DA1">
        <w:trPr>
          <w:trHeight w:val="315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SK MG Liberec, </w:t>
            </w:r>
            <w:proofErr w:type="gram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22.5.2011</w:t>
            </w:r>
            <w:proofErr w:type="gramEnd"/>
          </w:p>
        </w:tc>
      </w:tr>
      <w:tr w:rsidR="00F16DA1" w:rsidRPr="00F16DA1" w:rsidTr="00F16DA1">
        <w:trPr>
          <w:trHeight w:val="315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Kombinovaný program -  ženy</w:t>
            </w:r>
          </w:p>
        </w:tc>
      </w:tr>
      <w:tr w:rsidR="00F16DA1" w:rsidRPr="00F16DA1" w:rsidTr="00F16DA1">
        <w:trPr>
          <w:trHeight w:val="1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16DA1" w:rsidRPr="00F16DA1" w:rsidTr="00F16DA1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st.č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roč.nar</w:t>
            </w:r>
            <w:proofErr w:type="spellEnd"/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2.Lib</w:t>
            </w:r>
            <w:proofErr w:type="gram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.náčiní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Konečné</w:t>
            </w:r>
          </w:p>
        </w:tc>
      </w:tr>
      <w:tr w:rsidR="00F16DA1" w:rsidRPr="00F16DA1" w:rsidTr="00F16DA1">
        <w:trPr>
          <w:trHeight w:val="25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známka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srážky</w:t>
            </w: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Havlová Kristýna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Koudelková Markéta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Hrochová Kateřina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GSK Ústí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Jirkovská Kristýna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Horáčková Veronika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Berková Šárka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GSK Ústí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Kůstková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Michaela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GSK Ústí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Pouzarová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Adéla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USK Ústí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6,45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Benčová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Kateřina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</w:tr>
      <w:tr w:rsidR="00F16DA1" w:rsidRPr="00F16DA1" w:rsidTr="00F16DA1">
        <w:trPr>
          <w:trHeight w:val="34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Nováková Aneta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</w:tbl>
    <w:p w:rsidR="008326C8" w:rsidRDefault="008326C8"/>
    <w:p w:rsidR="00F16DA1" w:rsidRDefault="00F16DA1"/>
    <w:tbl>
      <w:tblPr>
        <w:tblW w:w="89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7"/>
        <w:gridCol w:w="27"/>
        <w:gridCol w:w="2572"/>
        <w:gridCol w:w="87"/>
        <w:gridCol w:w="686"/>
        <w:gridCol w:w="106"/>
        <w:gridCol w:w="1733"/>
        <w:gridCol w:w="151"/>
        <w:gridCol w:w="715"/>
        <w:gridCol w:w="172"/>
        <w:gridCol w:w="548"/>
        <w:gridCol w:w="190"/>
        <w:gridCol w:w="537"/>
        <w:gridCol w:w="208"/>
        <w:gridCol w:w="648"/>
        <w:gridCol w:w="108"/>
      </w:tblGrid>
      <w:tr w:rsidR="00F16DA1" w:rsidRPr="00F16DA1" w:rsidTr="00F16DA1">
        <w:trPr>
          <w:trHeight w:val="330"/>
        </w:trPr>
        <w:tc>
          <w:tcPr>
            <w:tcW w:w="89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Výsledková listina</w:t>
            </w:r>
          </w:p>
        </w:tc>
      </w:tr>
      <w:tr w:rsidR="00F16DA1" w:rsidRPr="00F16DA1" w:rsidTr="00F16DA1">
        <w:trPr>
          <w:trHeight w:val="360"/>
        </w:trPr>
        <w:tc>
          <w:tcPr>
            <w:tcW w:w="89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II.kolo</w:t>
            </w:r>
            <w:proofErr w:type="spellEnd"/>
            <w:proofErr w:type="gramEnd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Severočeské oblastní ligy pro rok 2011</w:t>
            </w:r>
          </w:p>
        </w:tc>
      </w:tr>
      <w:tr w:rsidR="00F16DA1" w:rsidRPr="00F16DA1" w:rsidTr="00F16DA1">
        <w:trPr>
          <w:trHeight w:val="315"/>
        </w:trPr>
        <w:tc>
          <w:tcPr>
            <w:tcW w:w="89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SK MG Liberec, </w:t>
            </w:r>
            <w:proofErr w:type="gram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22.5.2011</w:t>
            </w:r>
            <w:proofErr w:type="gramEnd"/>
          </w:p>
        </w:tc>
      </w:tr>
      <w:tr w:rsidR="00F16DA1" w:rsidRPr="00F16DA1" w:rsidTr="00F16DA1">
        <w:trPr>
          <w:trHeight w:val="315"/>
        </w:trPr>
        <w:tc>
          <w:tcPr>
            <w:tcW w:w="89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Kombinovaný program </w:t>
            </w:r>
            <w:proofErr w:type="spellStart"/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</w:t>
            </w:r>
            <w:proofErr w:type="spellEnd"/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  <w:proofErr w:type="spellStart"/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VTp</w:t>
            </w:r>
            <w:proofErr w:type="spellEnd"/>
          </w:p>
        </w:tc>
      </w:tr>
      <w:tr w:rsidR="00F16DA1" w:rsidRPr="00F16DA1" w:rsidTr="00F16DA1">
        <w:trPr>
          <w:trHeight w:val="255"/>
        </w:trPr>
        <w:tc>
          <w:tcPr>
            <w:tcW w:w="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st.č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roč.nar</w:t>
            </w:r>
            <w:proofErr w:type="spellEnd"/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Stuha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 pořadí</w:t>
            </w:r>
          </w:p>
        </w:tc>
      </w:tr>
      <w:tr w:rsidR="00F16DA1" w:rsidRPr="00F16DA1" w:rsidTr="00F16DA1">
        <w:trPr>
          <w:trHeight w:val="255"/>
        </w:trPr>
        <w:tc>
          <w:tcPr>
            <w:tcW w:w="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známka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srážky</w:t>
            </w:r>
          </w:p>
        </w:tc>
        <w:tc>
          <w:tcPr>
            <w:tcW w:w="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Ullrichová Erika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7,60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7,60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Čermáková Aneta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7,55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7,55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2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Brabencová Sandra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GSK Ústí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7,45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7,45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3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Ratzenbeková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Anna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USK Ústí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7,40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7,40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4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Juračková Kateřina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7,35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5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Žižková Tereza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7,35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7,35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6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Chovancová Šárka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6,70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6,70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7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Štolbová Kateřina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6,70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6,70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8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Korbášová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Eliška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6,45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6,45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9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Mlčochová Kristýna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5,90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5,90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10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Kleinerová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Tereza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5,65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5,65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11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Kociánová Markéta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GSK Ústí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5,45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5,45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12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Richterová Eva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5,05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5,05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13</w:t>
            </w:r>
          </w:p>
        </w:tc>
      </w:tr>
      <w:tr w:rsidR="00F16DA1" w:rsidRPr="00F16DA1" w:rsidTr="00F16DA1">
        <w:trPr>
          <w:trHeight w:val="34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Hálová Veronika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GSK Ústí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4,80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4,80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14</w:t>
            </w:r>
          </w:p>
        </w:tc>
      </w:tr>
      <w:tr w:rsidR="00F16DA1" w:rsidRPr="00F16DA1" w:rsidTr="00F16DA1">
        <w:trPr>
          <w:trHeight w:val="33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Králová Anna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4,40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4,40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F16D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15</w:t>
            </w:r>
          </w:p>
        </w:tc>
      </w:tr>
      <w:tr w:rsidR="00F16DA1" w:rsidRPr="00F16DA1" w:rsidTr="00F16DA1">
        <w:trPr>
          <w:gridAfter w:val="1"/>
          <w:wAfter w:w="108" w:type="dxa"/>
          <w:trHeight w:val="330"/>
        </w:trPr>
        <w:tc>
          <w:tcPr>
            <w:tcW w:w="8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Výsledková listina</w:t>
            </w:r>
          </w:p>
        </w:tc>
      </w:tr>
      <w:tr w:rsidR="00F16DA1" w:rsidRPr="00F16DA1" w:rsidTr="00F16DA1">
        <w:trPr>
          <w:gridAfter w:val="1"/>
          <w:wAfter w:w="108" w:type="dxa"/>
          <w:trHeight w:val="360"/>
        </w:trPr>
        <w:tc>
          <w:tcPr>
            <w:tcW w:w="8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II.kolo</w:t>
            </w:r>
            <w:proofErr w:type="spellEnd"/>
            <w:proofErr w:type="gramEnd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Severočeské oblastní ligy pro rok 2011</w:t>
            </w:r>
          </w:p>
        </w:tc>
      </w:tr>
      <w:tr w:rsidR="00F16DA1" w:rsidRPr="00F16DA1" w:rsidTr="00F16DA1">
        <w:trPr>
          <w:gridAfter w:val="1"/>
          <w:wAfter w:w="108" w:type="dxa"/>
          <w:trHeight w:val="315"/>
        </w:trPr>
        <w:tc>
          <w:tcPr>
            <w:tcW w:w="8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SK MG Liberec, </w:t>
            </w:r>
            <w:proofErr w:type="gram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22.5.2011</w:t>
            </w:r>
            <w:proofErr w:type="gramEnd"/>
          </w:p>
        </w:tc>
      </w:tr>
      <w:tr w:rsidR="00F16DA1" w:rsidRPr="00F16DA1" w:rsidTr="00F16DA1">
        <w:trPr>
          <w:gridAfter w:val="1"/>
          <w:wAfter w:w="108" w:type="dxa"/>
          <w:trHeight w:val="315"/>
        </w:trPr>
        <w:tc>
          <w:tcPr>
            <w:tcW w:w="8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Kombinovaný program </w:t>
            </w:r>
            <w:proofErr w:type="spellStart"/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II.VTp</w:t>
            </w:r>
            <w:proofErr w:type="spellEnd"/>
          </w:p>
        </w:tc>
      </w:tr>
      <w:tr w:rsidR="00F16DA1" w:rsidRPr="00F16DA1" w:rsidTr="00F16DA1">
        <w:trPr>
          <w:gridAfter w:val="1"/>
          <w:wAfter w:w="108" w:type="dxa"/>
          <w:trHeight w:val="255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st.č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roč.nar</w:t>
            </w:r>
            <w:proofErr w:type="spellEnd"/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Obruč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Konečné</w:t>
            </w:r>
          </w:p>
        </w:tc>
      </w:tr>
      <w:tr w:rsidR="00F16DA1" w:rsidRPr="00F16DA1" w:rsidTr="00F16DA1">
        <w:trPr>
          <w:gridAfter w:val="1"/>
          <w:wAfter w:w="108" w:type="dxa"/>
          <w:trHeight w:val="25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známka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srážky</w:t>
            </w: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Málková Šárka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lang w:eastAsia="cs-CZ"/>
              </w:rPr>
              <w:t>Bernasová</w:t>
            </w:r>
            <w:proofErr w:type="spellEnd"/>
            <w:r w:rsidRPr="00F16DA1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proofErr w:type="spellStart"/>
            <w:r w:rsidRPr="00F16DA1">
              <w:rPr>
                <w:rFonts w:ascii="Arial CE" w:eastAsia="Times New Roman" w:hAnsi="Arial CE" w:cs="Arial CE"/>
                <w:lang w:eastAsia="cs-CZ"/>
              </w:rPr>
              <w:t>Jacqueline</w:t>
            </w:r>
            <w:proofErr w:type="spellEnd"/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Čisárová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Denisa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Dvořáková Eliška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Marková Antonie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GSK Ústí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Hájková Tereza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6,90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Svobodová Marie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Büttnerová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Lucie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6,05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Kovtanová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Petra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1999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5,95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5,95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</w:tr>
      <w:tr w:rsidR="00F16DA1" w:rsidRPr="00F16DA1" w:rsidTr="00F16DA1">
        <w:trPr>
          <w:gridAfter w:val="1"/>
          <w:wAfter w:w="108" w:type="dxa"/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Nováková Eva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1998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</w:tbl>
    <w:p w:rsidR="00F16DA1" w:rsidRPr="00F16DA1" w:rsidRDefault="00F16DA1">
      <w:pPr>
        <w:rPr>
          <w:sz w:val="16"/>
          <w:szCs w:val="16"/>
        </w:rPr>
      </w:pPr>
    </w:p>
    <w:tbl>
      <w:tblPr>
        <w:tblW w:w="93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7"/>
        <w:gridCol w:w="2846"/>
        <w:gridCol w:w="804"/>
        <w:gridCol w:w="1913"/>
        <w:gridCol w:w="901"/>
        <w:gridCol w:w="749"/>
        <w:gridCol w:w="756"/>
        <w:gridCol w:w="891"/>
      </w:tblGrid>
      <w:tr w:rsidR="00F16DA1" w:rsidRPr="00F16DA1" w:rsidTr="00F16DA1">
        <w:trPr>
          <w:trHeight w:val="330"/>
        </w:trPr>
        <w:tc>
          <w:tcPr>
            <w:tcW w:w="9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Výsledková listina</w:t>
            </w:r>
          </w:p>
        </w:tc>
      </w:tr>
      <w:tr w:rsidR="00F16DA1" w:rsidRPr="00F16DA1" w:rsidTr="00F16DA1">
        <w:trPr>
          <w:trHeight w:val="360"/>
        </w:trPr>
        <w:tc>
          <w:tcPr>
            <w:tcW w:w="9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II.kolo</w:t>
            </w:r>
            <w:proofErr w:type="spellEnd"/>
            <w:proofErr w:type="gramEnd"/>
            <w:r w:rsidRPr="00F16DA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Severočeské oblastní ligy pro rok 2011</w:t>
            </w:r>
          </w:p>
        </w:tc>
      </w:tr>
      <w:tr w:rsidR="00F16DA1" w:rsidRPr="00F16DA1" w:rsidTr="00F16DA1">
        <w:trPr>
          <w:trHeight w:val="315"/>
        </w:trPr>
        <w:tc>
          <w:tcPr>
            <w:tcW w:w="9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SK MG Liberec, </w:t>
            </w:r>
            <w:proofErr w:type="gram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21.5.2011</w:t>
            </w:r>
            <w:proofErr w:type="gramEnd"/>
          </w:p>
        </w:tc>
      </w:tr>
      <w:tr w:rsidR="00F16DA1" w:rsidRPr="00F16DA1" w:rsidTr="00F16DA1">
        <w:trPr>
          <w:trHeight w:val="315"/>
        </w:trPr>
        <w:tc>
          <w:tcPr>
            <w:tcW w:w="9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Kombinovaný program </w:t>
            </w:r>
            <w:proofErr w:type="spellStart"/>
            <w:r w:rsidRPr="00F16DA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III.VTp</w:t>
            </w:r>
            <w:proofErr w:type="spellEnd"/>
          </w:p>
        </w:tc>
      </w:tr>
      <w:tr w:rsidR="00F16DA1" w:rsidRPr="00F16DA1" w:rsidTr="00F16DA1">
        <w:trPr>
          <w:trHeight w:val="255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st.č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roč.nar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oddíl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 náčiní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Konečné</w:t>
            </w:r>
          </w:p>
        </w:tc>
      </w:tr>
      <w:tr w:rsidR="00F16DA1" w:rsidRPr="00F16DA1" w:rsidTr="00F16DA1">
        <w:trPr>
          <w:trHeight w:val="25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známka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srážky</w:t>
            </w: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Štolová Tereza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MIKA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Chom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8,35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Germeková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Denisa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MIKA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Chom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8,10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Koucká Viktorie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Kašparová Kateřina Anna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MIKA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Chom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Laštovková Barbora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Patrmanová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Monika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Kijovová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MIKA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Chom</w:t>
            </w:r>
            <w:proofErr w:type="spellEnd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Melingerová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Barbora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 Jablonec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Hyblerová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Tereza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Ammerová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Nicole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Kůstková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Petra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GSK Ústí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6,05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Křesánková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Kateřina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USK Ústí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Bechyňová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Gothová Nela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Krulichová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Petra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Biž.Jablonec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Klimešová Štěpánka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Horní </w:t>
            </w: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Jiřetín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Bernasová</w:t>
            </w:r>
            <w:proofErr w:type="spellEnd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Ann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 80 Chomutov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</w:tr>
      <w:tr w:rsidR="00F16DA1" w:rsidRPr="00F16DA1" w:rsidTr="00F16DA1">
        <w:trPr>
          <w:trHeight w:val="342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16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Janderová Petra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Biž.Jablonec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4,55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DA1" w:rsidRPr="00F16DA1" w:rsidRDefault="00F16DA1" w:rsidP="00F16DA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16DA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</w:t>
            </w:r>
          </w:p>
        </w:tc>
      </w:tr>
    </w:tbl>
    <w:p w:rsidR="00F16DA1" w:rsidRDefault="00F16DA1" w:rsidP="00F16DA1"/>
    <w:sectPr w:rsidR="00F16DA1" w:rsidSect="0083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DA1"/>
    <w:rsid w:val="008326C8"/>
    <w:rsid w:val="00F1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3068</Characters>
  <Application>Microsoft Office Word</Application>
  <DocSecurity>0</DocSecurity>
  <Lines>25</Lines>
  <Paragraphs>7</Paragraphs>
  <ScaleCrop>false</ScaleCrop>
  <Company>Hewlett-Packard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cp:lastPrinted>2011-05-24T21:47:00Z</cp:lastPrinted>
  <dcterms:created xsi:type="dcterms:W3CDTF">2011-05-24T21:43:00Z</dcterms:created>
  <dcterms:modified xsi:type="dcterms:W3CDTF">2011-05-24T21:47:00Z</dcterms:modified>
</cp:coreProperties>
</file>